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05E9" w14:textId="37D4E5D0" w:rsidR="00087E6A" w:rsidRDefault="00087E6A" w:rsidP="00973A9B">
      <w:pPr>
        <w:spacing w:after="0"/>
        <w:jc w:val="center"/>
        <w:rPr>
          <w:b/>
          <w:sz w:val="32"/>
          <w:szCs w:val="32"/>
        </w:rPr>
      </w:pPr>
      <w:r>
        <w:rPr>
          <w:b/>
          <w:noProof/>
          <w:sz w:val="32"/>
          <w:szCs w:val="32"/>
        </w:rPr>
        <w:drawing>
          <wp:inline distT="0" distB="0" distL="0" distR="0" wp14:anchorId="6B1F5EDC" wp14:editId="73A9D304">
            <wp:extent cx="1486778"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448" cy="554024"/>
                    </a:xfrm>
                    <a:prstGeom prst="rect">
                      <a:avLst/>
                    </a:prstGeom>
                    <a:noFill/>
                  </pic:spPr>
                </pic:pic>
              </a:graphicData>
            </a:graphic>
          </wp:inline>
        </w:drawing>
      </w:r>
    </w:p>
    <w:p w14:paraId="32286DBE" w14:textId="77777777" w:rsidR="00087E6A" w:rsidRDefault="00087E6A" w:rsidP="00973A9B">
      <w:pPr>
        <w:spacing w:after="0"/>
        <w:jc w:val="center"/>
        <w:rPr>
          <w:b/>
          <w:sz w:val="32"/>
          <w:szCs w:val="32"/>
        </w:rPr>
      </w:pPr>
    </w:p>
    <w:p w14:paraId="3F989553" w14:textId="177A075B" w:rsidR="00AD1DE3" w:rsidRPr="00D1518F" w:rsidRDefault="00931157" w:rsidP="00973A9B">
      <w:pPr>
        <w:spacing w:after="0"/>
        <w:jc w:val="center"/>
        <w:rPr>
          <w:b/>
          <w:sz w:val="32"/>
          <w:szCs w:val="32"/>
        </w:rPr>
      </w:pPr>
      <w:r w:rsidRPr="00D1518F">
        <w:rPr>
          <w:b/>
          <w:sz w:val="32"/>
          <w:szCs w:val="32"/>
        </w:rPr>
        <w:t>Rapid Packa</w:t>
      </w:r>
      <w:r w:rsidR="00D1518F" w:rsidRPr="00D1518F">
        <w:rPr>
          <w:b/>
          <w:sz w:val="32"/>
          <w:szCs w:val="32"/>
        </w:rPr>
        <w:t>ging - Buyer</w:t>
      </w:r>
      <w:r w:rsidRPr="00D1518F">
        <w:rPr>
          <w:b/>
          <w:sz w:val="32"/>
          <w:szCs w:val="32"/>
        </w:rPr>
        <w:t xml:space="preserve"> </w:t>
      </w:r>
    </w:p>
    <w:p w14:paraId="5BA56C1D" w14:textId="77777777" w:rsidR="00E66531" w:rsidRDefault="00E66531" w:rsidP="00973A9B">
      <w:pPr>
        <w:spacing w:after="0"/>
        <w:rPr>
          <w:sz w:val="24"/>
          <w:szCs w:val="24"/>
        </w:rPr>
      </w:pPr>
    </w:p>
    <w:p w14:paraId="74318201" w14:textId="77777777" w:rsidR="0002722B" w:rsidRDefault="0002722B" w:rsidP="00973A9B">
      <w:pPr>
        <w:spacing w:after="0"/>
      </w:pPr>
      <w:r>
        <w:rPr>
          <w:b/>
        </w:rPr>
        <w:t>Job Title:</w:t>
      </w:r>
      <w:r>
        <w:rPr>
          <w:b/>
        </w:rPr>
        <w:tab/>
      </w:r>
      <w:r>
        <w:t>Buyer</w:t>
      </w:r>
    </w:p>
    <w:p w14:paraId="2A5548AA" w14:textId="77777777" w:rsidR="00D1518F" w:rsidRPr="00D1518F" w:rsidRDefault="00D1518F" w:rsidP="00973A9B">
      <w:pPr>
        <w:spacing w:after="0"/>
      </w:pPr>
      <w:r>
        <w:rPr>
          <w:b/>
        </w:rPr>
        <w:t>Department:</w:t>
      </w:r>
      <w:r>
        <w:rPr>
          <w:b/>
        </w:rPr>
        <w:tab/>
      </w:r>
      <w:r>
        <w:t>Purchasing</w:t>
      </w:r>
    </w:p>
    <w:p w14:paraId="24D1759B" w14:textId="77777777" w:rsidR="0002722B" w:rsidRPr="0002722B" w:rsidRDefault="0002722B" w:rsidP="00973A9B">
      <w:pPr>
        <w:spacing w:after="0"/>
      </w:pPr>
      <w:r>
        <w:rPr>
          <w:b/>
        </w:rPr>
        <w:t>Location:</w:t>
      </w:r>
      <w:r>
        <w:rPr>
          <w:b/>
        </w:rPr>
        <w:tab/>
      </w:r>
      <w:r>
        <w:t>Champlin, MN 55316</w:t>
      </w:r>
    </w:p>
    <w:p w14:paraId="1299789A" w14:textId="5BD83141" w:rsidR="0002722B" w:rsidRPr="0013621D" w:rsidRDefault="0002722B" w:rsidP="00973A9B">
      <w:pPr>
        <w:spacing w:after="0"/>
        <w:rPr>
          <w:b/>
          <w:bCs/>
        </w:rPr>
      </w:pPr>
      <w:r>
        <w:rPr>
          <w:b/>
        </w:rPr>
        <w:t>Position Type:</w:t>
      </w:r>
      <w:r w:rsidRPr="0002722B">
        <w:tab/>
        <w:t>Full-time</w:t>
      </w:r>
      <w:r w:rsidR="006E018B">
        <w:t xml:space="preserve"> </w:t>
      </w:r>
      <w:r w:rsidR="006E018B" w:rsidRPr="0013621D">
        <w:rPr>
          <w:b/>
          <w:bCs/>
        </w:rPr>
        <w:t>(onsite) hybrid schedule available after initial training and onboarding</w:t>
      </w:r>
    </w:p>
    <w:p w14:paraId="24B475C0" w14:textId="77777777" w:rsidR="0002722B" w:rsidRDefault="0002722B" w:rsidP="00973A9B">
      <w:pPr>
        <w:spacing w:after="0"/>
        <w:rPr>
          <w:b/>
        </w:rPr>
      </w:pPr>
    </w:p>
    <w:p w14:paraId="3A161D5E" w14:textId="77777777" w:rsidR="00973A9B" w:rsidRPr="0002722B" w:rsidRDefault="00973A9B" w:rsidP="00973A9B">
      <w:pPr>
        <w:spacing w:after="0"/>
      </w:pPr>
    </w:p>
    <w:p w14:paraId="7D717816" w14:textId="2EC56F56" w:rsidR="00D1518F" w:rsidRPr="0002722B" w:rsidRDefault="00D1518F" w:rsidP="00D1518F">
      <w:pPr>
        <w:spacing w:after="0"/>
      </w:pPr>
      <w:r w:rsidRPr="0002722B">
        <w:t>Rapid P</w:t>
      </w:r>
      <w:r>
        <w:t xml:space="preserve">ackaging has an exciting new opportunity for an </w:t>
      </w:r>
      <w:r w:rsidR="0087476F">
        <w:t>experienced</w:t>
      </w:r>
      <w:r>
        <w:t xml:space="preserve"> Buyer to become part of our Purchasing team!</w:t>
      </w:r>
      <w:r w:rsidRPr="0002722B">
        <w:t xml:space="preserve"> </w:t>
      </w:r>
      <w:r>
        <w:t xml:space="preserve"> </w:t>
      </w:r>
      <w:r w:rsidRPr="0002722B">
        <w:t xml:space="preserve">This position </w:t>
      </w:r>
      <w:r w:rsidR="00087E6A">
        <w:t>s</w:t>
      </w:r>
      <w:r w:rsidRPr="0002722B">
        <w:t xml:space="preserve">erves as a key interface and essential resource for </w:t>
      </w:r>
      <w:r w:rsidR="0087476F">
        <w:t>sales and customer delivery team.</w:t>
      </w:r>
      <w:r w:rsidRPr="0002722B">
        <w:t xml:space="preserve">   The position orders and maintains appropriate levels of inventory for all </w:t>
      </w:r>
      <w:r>
        <w:t xml:space="preserve">customer </w:t>
      </w:r>
      <w:r w:rsidR="0087476F">
        <w:t>requests and</w:t>
      </w:r>
      <w:r>
        <w:t xml:space="preserve"> assists in the negotiation of purchasing products.</w:t>
      </w:r>
      <w:r w:rsidR="00087E6A">
        <w:t xml:space="preserve">  </w:t>
      </w:r>
      <w:r w:rsidR="00583E88">
        <w:t xml:space="preserve"> </w:t>
      </w:r>
      <w:r w:rsidR="00F87534">
        <w:t xml:space="preserve">We </w:t>
      </w:r>
      <w:r w:rsidR="00F12463">
        <w:t>have</w:t>
      </w:r>
      <w:r w:rsidR="00F87534">
        <w:t xml:space="preserve"> a culture rich </w:t>
      </w:r>
      <w:r w:rsidR="00DD466F">
        <w:t xml:space="preserve">and collaborative </w:t>
      </w:r>
      <w:r w:rsidR="00F12463">
        <w:t>environment</w:t>
      </w:r>
      <w:r w:rsidR="00F87534">
        <w:t xml:space="preserve"> and are looking for employees who want to make an </w:t>
      </w:r>
      <w:r w:rsidR="00DD466F">
        <w:t xml:space="preserve">immediate </w:t>
      </w:r>
      <w:r w:rsidR="00F87534">
        <w:t>impact</w:t>
      </w:r>
      <w:r w:rsidR="00DD466F">
        <w:t xml:space="preserve">.  </w:t>
      </w:r>
    </w:p>
    <w:p w14:paraId="0518D523" w14:textId="77777777" w:rsidR="00D1518F" w:rsidRDefault="00D1518F" w:rsidP="00973A9B">
      <w:pPr>
        <w:spacing w:after="0"/>
      </w:pPr>
    </w:p>
    <w:p w14:paraId="24B55DFB" w14:textId="2D46A280" w:rsidR="00973A9B" w:rsidRDefault="00614773" w:rsidP="00973A9B">
      <w:pPr>
        <w:spacing w:after="0"/>
      </w:pPr>
      <w:r w:rsidRPr="0002722B">
        <w:t xml:space="preserve">Rapid Packaging is a customer-focused </w:t>
      </w:r>
      <w:r w:rsidR="00973A9B">
        <w:t xml:space="preserve">and </w:t>
      </w:r>
      <w:r w:rsidR="006E018B" w:rsidRPr="0002722B">
        <w:t>growth-oriented</w:t>
      </w:r>
      <w:r w:rsidRPr="0002722B">
        <w:t xml:space="preserve"> company </w:t>
      </w:r>
      <w:r w:rsidR="00973A9B">
        <w:t xml:space="preserve">who has been a leader in the </w:t>
      </w:r>
      <w:r w:rsidR="00D1518F">
        <w:t>packaging industry for 40 years!</w:t>
      </w:r>
      <w:r w:rsidR="00973A9B">
        <w:t xml:space="preserve">  </w:t>
      </w:r>
      <w:r w:rsidR="00BD0F29">
        <w:t>We ‘ve been recognized as a “100 Best Companies to Work For” company for t</w:t>
      </w:r>
      <w:r w:rsidR="00E2142C">
        <w:t>hree</w:t>
      </w:r>
      <w:r w:rsidR="00BD0F29">
        <w:t xml:space="preserve"> year</w:t>
      </w:r>
      <w:r w:rsidR="00E2142C">
        <w:t>s</w:t>
      </w:r>
      <w:r w:rsidR="00BD0F29">
        <w:t xml:space="preserve"> in a row</w:t>
      </w:r>
      <w:r w:rsidR="006E018B">
        <w:t xml:space="preserve"> and most recently voted a top 200 Workplace in MN.  </w:t>
      </w:r>
      <w:r w:rsidR="00BD0F29">
        <w:t xml:space="preserve"> </w:t>
      </w:r>
      <w:r w:rsidR="00EE6A1C" w:rsidRPr="0002722B">
        <w:t>Rapid Packaging specializes in helping customers discover their hidde</w:t>
      </w:r>
      <w:r w:rsidR="0018353D" w:rsidRPr="0002722B">
        <w:t xml:space="preserve">n profits through innovation and are </w:t>
      </w:r>
      <w:r w:rsidR="00150DC4" w:rsidRPr="0002722B">
        <w:t>recognized for our single source provider of packaging products and</w:t>
      </w:r>
      <w:r w:rsidR="00371C64">
        <w:t xml:space="preserve"> automation</w:t>
      </w:r>
      <w:r w:rsidR="00150DC4" w:rsidRPr="0002722B">
        <w:t xml:space="preserve"> equipment.</w:t>
      </w:r>
    </w:p>
    <w:p w14:paraId="5CE33DD9" w14:textId="77777777" w:rsidR="00973A9B" w:rsidRDefault="00973A9B" w:rsidP="00973A9B">
      <w:pPr>
        <w:spacing w:after="0"/>
      </w:pPr>
    </w:p>
    <w:p w14:paraId="14C89B9B" w14:textId="63B93F22" w:rsidR="00973A9B" w:rsidRDefault="00973A9B" w:rsidP="00973A9B">
      <w:pPr>
        <w:spacing w:after="0"/>
      </w:pPr>
      <w:r>
        <w:t xml:space="preserve">As an employee of Rapid </w:t>
      </w:r>
      <w:r w:rsidR="00CC5D2F">
        <w:t>Packaging,</w:t>
      </w:r>
      <w:r>
        <w:t xml:space="preserve"> you </w:t>
      </w:r>
      <w:r w:rsidR="00D1518F">
        <w:t xml:space="preserve">will </w:t>
      </w:r>
      <w:r>
        <w:t>become part of an energetic team environment</w:t>
      </w:r>
      <w:r w:rsidR="00D1518F">
        <w:t xml:space="preserve"> that truly recognizes its employee’s hard work.  We offer competitive pay, an excellent PTO and benefits package, as well as an Employer 401k match.</w:t>
      </w:r>
    </w:p>
    <w:p w14:paraId="6F0640C1" w14:textId="77777777" w:rsidR="00D1518F" w:rsidRPr="0002722B" w:rsidRDefault="00D1518F" w:rsidP="00973A9B">
      <w:pPr>
        <w:spacing w:after="0"/>
      </w:pPr>
    </w:p>
    <w:p w14:paraId="5DEF15D6" w14:textId="77777777" w:rsidR="00A04204" w:rsidRPr="00A04204" w:rsidRDefault="00A04204" w:rsidP="00A04204">
      <w:pPr>
        <w:spacing w:after="0"/>
        <w:rPr>
          <w:b/>
          <w:u w:val="single"/>
        </w:rPr>
      </w:pPr>
      <w:r w:rsidRPr="00A04204">
        <w:rPr>
          <w:b/>
          <w:u w:val="single"/>
        </w:rPr>
        <w:t>ESSENTIAL DUTIES AND RESPONSIBILITIES:</w:t>
      </w:r>
    </w:p>
    <w:p w14:paraId="382597F9" w14:textId="77777777" w:rsidR="00150DC4" w:rsidRPr="0002722B" w:rsidRDefault="00551C28" w:rsidP="00973A9B">
      <w:pPr>
        <w:pStyle w:val="ListParagraph"/>
        <w:numPr>
          <w:ilvl w:val="0"/>
          <w:numId w:val="2"/>
        </w:numPr>
        <w:spacing w:after="0"/>
      </w:pPr>
      <w:r w:rsidRPr="0002722B">
        <w:t>Ordering and maintaining appropriate levels of inventory for customer requests</w:t>
      </w:r>
    </w:p>
    <w:p w14:paraId="05139A23" w14:textId="75C370D8" w:rsidR="005129AA" w:rsidRDefault="00931157" w:rsidP="005129AA">
      <w:pPr>
        <w:pStyle w:val="ListParagraph"/>
        <w:numPr>
          <w:ilvl w:val="0"/>
          <w:numId w:val="2"/>
        </w:numPr>
        <w:spacing w:after="0"/>
      </w:pPr>
      <w:r w:rsidRPr="0002722B">
        <w:t>Co</w:t>
      </w:r>
      <w:r w:rsidR="00551C28" w:rsidRPr="0002722B">
        <w:t>mmunicate effectively and in a timely manner with vendors and suppliers to obtain product information, competitive prices, lead times, specifications</w:t>
      </w:r>
      <w:r w:rsidR="00F0443C" w:rsidRPr="0002722B">
        <w:t>,</w:t>
      </w:r>
      <w:r w:rsidR="00551C28" w:rsidRPr="0002722B">
        <w:t xml:space="preserve"> and </w:t>
      </w:r>
      <w:r w:rsidR="00A04204">
        <w:t>availability</w:t>
      </w:r>
    </w:p>
    <w:p w14:paraId="6A13CE3E" w14:textId="77777777" w:rsidR="00A04204" w:rsidRPr="0002722B" w:rsidRDefault="00A04204" w:rsidP="00A04204">
      <w:pPr>
        <w:pStyle w:val="ListParagraph"/>
        <w:numPr>
          <w:ilvl w:val="0"/>
          <w:numId w:val="2"/>
        </w:numPr>
        <w:spacing w:after="0" w:line="259" w:lineRule="auto"/>
      </w:pPr>
      <w:r>
        <w:t>Account for returned inventory.  Investigate and return items to the vendor in a timely manner</w:t>
      </w:r>
    </w:p>
    <w:p w14:paraId="14DC0155" w14:textId="0EDC0F37" w:rsidR="00C22FDE" w:rsidRDefault="00551C28" w:rsidP="00973A9B">
      <w:pPr>
        <w:pStyle w:val="ListParagraph"/>
        <w:numPr>
          <w:ilvl w:val="0"/>
          <w:numId w:val="2"/>
        </w:numPr>
        <w:spacing w:after="0"/>
      </w:pPr>
      <w:r w:rsidRPr="0002722B">
        <w:t xml:space="preserve">Ensure item inventory is properly accounted for and reported on a monthly, </w:t>
      </w:r>
      <w:r w:rsidR="003F3D61" w:rsidRPr="0002722B">
        <w:t>quarterly</w:t>
      </w:r>
      <w:r w:rsidR="00F0443C" w:rsidRPr="0002722B">
        <w:t>,</w:t>
      </w:r>
      <w:r w:rsidRPr="0002722B">
        <w:t xml:space="preserve"> and semi-annual basis</w:t>
      </w:r>
    </w:p>
    <w:p w14:paraId="2B407B3C" w14:textId="4D853C4C" w:rsidR="005129AA" w:rsidRPr="0002722B" w:rsidRDefault="005129AA" w:rsidP="00973A9B">
      <w:pPr>
        <w:pStyle w:val="ListParagraph"/>
        <w:numPr>
          <w:ilvl w:val="0"/>
          <w:numId w:val="2"/>
        </w:numPr>
        <w:spacing w:after="0"/>
      </w:pPr>
      <w:r>
        <w:t xml:space="preserve">Prepare and communicate product quotations </w:t>
      </w:r>
      <w:r w:rsidR="00041275">
        <w:t>for customer service and sales</w:t>
      </w:r>
    </w:p>
    <w:p w14:paraId="572BE76E" w14:textId="77777777" w:rsidR="002139D9" w:rsidRDefault="00551C28" w:rsidP="00973A9B">
      <w:pPr>
        <w:pStyle w:val="ListParagraph"/>
        <w:numPr>
          <w:ilvl w:val="0"/>
          <w:numId w:val="2"/>
        </w:numPr>
        <w:spacing w:after="0"/>
      </w:pPr>
      <w:r w:rsidRPr="0002722B">
        <w:t>Maintain and update P21 (ERP system) with vendor pricing</w:t>
      </w:r>
    </w:p>
    <w:p w14:paraId="4A5A40BA" w14:textId="77777777" w:rsidR="00A04204" w:rsidRDefault="00A04204" w:rsidP="00A04204">
      <w:pPr>
        <w:pStyle w:val="ListParagraph"/>
        <w:numPr>
          <w:ilvl w:val="0"/>
          <w:numId w:val="2"/>
        </w:numPr>
        <w:spacing w:after="0" w:line="259" w:lineRule="auto"/>
      </w:pPr>
      <w:r>
        <w:t>Works closely with vendors and suppliers on credits and product replacement</w:t>
      </w:r>
    </w:p>
    <w:p w14:paraId="0371EA47" w14:textId="77777777" w:rsidR="00A04204" w:rsidRDefault="00A04204" w:rsidP="00A04204">
      <w:pPr>
        <w:pStyle w:val="ListParagraph"/>
        <w:numPr>
          <w:ilvl w:val="1"/>
          <w:numId w:val="2"/>
        </w:numPr>
        <w:spacing w:after="0" w:line="259" w:lineRule="auto"/>
      </w:pPr>
      <w:r>
        <w:t>Ensures that credits are properly applied as required by the company’s information systems data entry requirements, and accounting and audit controls</w:t>
      </w:r>
    </w:p>
    <w:p w14:paraId="44355CF1" w14:textId="65CCF365" w:rsidR="00A04204" w:rsidRDefault="00A04204" w:rsidP="00A04204">
      <w:pPr>
        <w:pStyle w:val="ListParagraph"/>
        <w:numPr>
          <w:ilvl w:val="0"/>
          <w:numId w:val="2"/>
        </w:numPr>
        <w:spacing w:after="0" w:line="259" w:lineRule="auto"/>
      </w:pPr>
      <w:r>
        <w:lastRenderedPageBreak/>
        <w:t>Continually work with new and existing vendors to enhance the competitive edge for the company</w:t>
      </w:r>
    </w:p>
    <w:p w14:paraId="02A25D4F" w14:textId="2689C876" w:rsidR="005129AA" w:rsidRDefault="005129AA" w:rsidP="00A04204">
      <w:pPr>
        <w:pStyle w:val="ListParagraph"/>
        <w:numPr>
          <w:ilvl w:val="0"/>
          <w:numId w:val="2"/>
        </w:numPr>
        <w:spacing w:after="0" w:line="259" w:lineRule="auto"/>
      </w:pPr>
      <w:r>
        <w:t>Build strong relationships with vendors to ensure timely and effective communication</w:t>
      </w:r>
    </w:p>
    <w:p w14:paraId="4E3B5767" w14:textId="77777777" w:rsidR="00A04204" w:rsidRDefault="00A04204" w:rsidP="00A04204">
      <w:pPr>
        <w:pStyle w:val="ListParagraph"/>
        <w:numPr>
          <w:ilvl w:val="0"/>
          <w:numId w:val="2"/>
        </w:numPr>
        <w:spacing w:after="0" w:line="259" w:lineRule="auto"/>
      </w:pPr>
      <w:r>
        <w:t>Expedite open purchase orders</w:t>
      </w:r>
    </w:p>
    <w:p w14:paraId="5594D9B1" w14:textId="77777777" w:rsidR="00886D5A" w:rsidRDefault="00886D5A" w:rsidP="00886D5A">
      <w:pPr>
        <w:pStyle w:val="ListParagraph"/>
        <w:numPr>
          <w:ilvl w:val="0"/>
          <w:numId w:val="2"/>
        </w:numPr>
        <w:spacing w:after="0" w:line="259" w:lineRule="auto"/>
      </w:pPr>
      <w:r>
        <w:t>Track and manage open vendor credits</w:t>
      </w:r>
    </w:p>
    <w:p w14:paraId="4A703BE2" w14:textId="77777777" w:rsidR="00A04204" w:rsidRPr="0002722B" w:rsidRDefault="00A04204" w:rsidP="00A04204">
      <w:pPr>
        <w:spacing w:after="0"/>
      </w:pPr>
    </w:p>
    <w:p w14:paraId="4EB62C1C" w14:textId="77777777" w:rsidR="002139D9" w:rsidRPr="00A04204" w:rsidRDefault="00A04204" w:rsidP="00973A9B">
      <w:pPr>
        <w:spacing w:after="0"/>
        <w:rPr>
          <w:b/>
          <w:u w:val="single"/>
        </w:rPr>
      </w:pPr>
      <w:r>
        <w:rPr>
          <w:b/>
          <w:u w:val="single"/>
        </w:rPr>
        <w:t>REQUIREMENTS:</w:t>
      </w:r>
    </w:p>
    <w:p w14:paraId="3DC7144D" w14:textId="1627024F" w:rsidR="00F0443C" w:rsidRPr="0002722B" w:rsidRDefault="00F0443C" w:rsidP="00973A9B">
      <w:pPr>
        <w:pStyle w:val="ListParagraph"/>
        <w:numPr>
          <w:ilvl w:val="0"/>
          <w:numId w:val="3"/>
        </w:numPr>
        <w:spacing w:after="0"/>
      </w:pPr>
      <w:r w:rsidRPr="0002722B">
        <w:t>Bachelor’</w:t>
      </w:r>
      <w:r w:rsidR="00A04204">
        <w:t>s degree in a job related major</w:t>
      </w:r>
      <w:r w:rsidR="00041275">
        <w:t>, preferable with three plus year</w:t>
      </w:r>
      <w:r w:rsidR="00583E88">
        <w:t>s</w:t>
      </w:r>
      <w:r w:rsidR="00041275">
        <w:t xml:space="preserve"> of supplies purchasing experience; or equivalent work </w:t>
      </w:r>
      <w:r w:rsidR="00D8118F">
        <w:t>and supplies purchasing related experience.</w:t>
      </w:r>
    </w:p>
    <w:p w14:paraId="1962978E" w14:textId="15822200" w:rsidR="00F0443C" w:rsidRDefault="00D8118F" w:rsidP="00973A9B">
      <w:pPr>
        <w:pStyle w:val="ListParagraph"/>
        <w:numPr>
          <w:ilvl w:val="0"/>
          <w:numId w:val="3"/>
        </w:numPr>
        <w:spacing w:after="0"/>
      </w:pPr>
      <w:r>
        <w:t xml:space="preserve">Product/Category/Commodity Management Experience </w:t>
      </w:r>
    </w:p>
    <w:p w14:paraId="169F3F09" w14:textId="1F41B287" w:rsidR="003B1EE0" w:rsidRPr="0002722B" w:rsidRDefault="003B1EE0" w:rsidP="00973A9B">
      <w:pPr>
        <w:pStyle w:val="ListParagraph"/>
        <w:numPr>
          <w:ilvl w:val="0"/>
          <w:numId w:val="3"/>
        </w:numPr>
        <w:spacing w:after="0"/>
      </w:pPr>
      <w:r>
        <w:t>Experience working in an ERP system such at Epicor/P21 or others preferred</w:t>
      </w:r>
    </w:p>
    <w:p w14:paraId="765CE44C" w14:textId="01D3401D" w:rsidR="002139D9" w:rsidRPr="0002722B" w:rsidRDefault="00931157" w:rsidP="00973A9B">
      <w:pPr>
        <w:pStyle w:val="ListParagraph"/>
        <w:numPr>
          <w:ilvl w:val="0"/>
          <w:numId w:val="3"/>
        </w:numPr>
        <w:spacing w:after="0"/>
      </w:pPr>
      <w:r w:rsidRPr="0002722B">
        <w:t>Previous experienc</w:t>
      </w:r>
      <w:r w:rsidR="00A04204">
        <w:t>e in packaging industry</w:t>
      </w:r>
      <w:r w:rsidR="00D8118F">
        <w:t xml:space="preserve"> and related products</w:t>
      </w:r>
      <w:r w:rsidR="00A04204">
        <w:t xml:space="preserve"> helpful</w:t>
      </w:r>
    </w:p>
    <w:p w14:paraId="64AF1CE9" w14:textId="77777777" w:rsidR="00C22FDE" w:rsidRPr="0002722B" w:rsidRDefault="00C22FDE" w:rsidP="00973A9B">
      <w:pPr>
        <w:pStyle w:val="ListParagraph"/>
        <w:numPr>
          <w:ilvl w:val="0"/>
          <w:numId w:val="3"/>
        </w:numPr>
        <w:spacing w:after="0"/>
      </w:pPr>
      <w:r w:rsidRPr="0002722B">
        <w:t>Excellent interpersonal communication sk</w:t>
      </w:r>
      <w:r w:rsidR="00A04204">
        <w:t>ills in oral and written format</w:t>
      </w:r>
    </w:p>
    <w:p w14:paraId="2CF506AA" w14:textId="77777777" w:rsidR="002139D9" w:rsidRPr="0002722B" w:rsidRDefault="002139D9" w:rsidP="00973A9B">
      <w:pPr>
        <w:pStyle w:val="ListParagraph"/>
        <w:numPr>
          <w:ilvl w:val="0"/>
          <w:numId w:val="3"/>
        </w:numPr>
        <w:spacing w:after="0"/>
      </w:pPr>
      <w:r w:rsidRPr="0002722B">
        <w:t>The ability to work in a team environment</w:t>
      </w:r>
    </w:p>
    <w:p w14:paraId="4F0D7070" w14:textId="77777777" w:rsidR="00A04204" w:rsidRDefault="00A04204" w:rsidP="00A04204">
      <w:pPr>
        <w:pStyle w:val="ListParagraph"/>
        <w:numPr>
          <w:ilvl w:val="0"/>
          <w:numId w:val="3"/>
        </w:numPr>
        <w:spacing w:after="0"/>
      </w:pPr>
      <w:r>
        <w:t>Experience with Microsoft Office software and other spreadsheet applications</w:t>
      </w:r>
    </w:p>
    <w:p w14:paraId="519F59DE" w14:textId="38490619" w:rsidR="00A04204" w:rsidRDefault="00A04204" w:rsidP="00A04204">
      <w:pPr>
        <w:pStyle w:val="ListParagraph"/>
        <w:numPr>
          <w:ilvl w:val="0"/>
          <w:numId w:val="3"/>
        </w:numPr>
        <w:spacing w:after="0"/>
      </w:pPr>
      <w:r>
        <w:t>Exposure to computer software such as accounting, purchasing, manifest, or plant data collection is preferred</w:t>
      </w:r>
    </w:p>
    <w:p w14:paraId="647BC26C" w14:textId="00F7E42E" w:rsidR="008973D3" w:rsidRDefault="008973D3" w:rsidP="00A04204">
      <w:pPr>
        <w:pStyle w:val="ListParagraph"/>
        <w:numPr>
          <w:ilvl w:val="0"/>
          <w:numId w:val="3"/>
        </w:numPr>
        <w:spacing w:after="0"/>
      </w:pPr>
      <w:r>
        <w:t>Proficiency in working with numbers and calculating figures and amounts such discounts, percentages and volume</w:t>
      </w:r>
    </w:p>
    <w:p w14:paraId="40F95DE0" w14:textId="2ABC9BCB" w:rsidR="008973D3" w:rsidRDefault="008973D3" w:rsidP="00A04204">
      <w:pPr>
        <w:pStyle w:val="ListParagraph"/>
        <w:numPr>
          <w:ilvl w:val="0"/>
          <w:numId w:val="3"/>
        </w:numPr>
        <w:spacing w:after="0"/>
      </w:pPr>
      <w:r>
        <w:t>Strong ability to develop and maintain positive relationships with vendors, customers, and co-workers</w:t>
      </w:r>
    </w:p>
    <w:p w14:paraId="69478A0A" w14:textId="77777777" w:rsidR="00802CE1" w:rsidRDefault="00802CE1" w:rsidP="00973A9B">
      <w:pPr>
        <w:spacing w:after="0"/>
      </w:pPr>
    </w:p>
    <w:p w14:paraId="78878D27" w14:textId="77777777" w:rsidR="00A04204" w:rsidRPr="00A04204" w:rsidRDefault="00A04204" w:rsidP="00973A9B">
      <w:pPr>
        <w:spacing w:after="0"/>
        <w:rPr>
          <w:b/>
          <w:u w:val="single"/>
        </w:rPr>
      </w:pPr>
      <w:r>
        <w:rPr>
          <w:b/>
          <w:u w:val="single"/>
        </w:rPr>
        <w:t>APPLICATION INSTRUCTIONS</w:t>
      </w:r>
    </w:p>
    <w:p w14:paraId="033F041D" w14:textId="77777777" w:rsidR="0002722B" w:rsidRDefault="00802CE1" w:rsidP="00973A9B">
      <w:pPr>
        <w:spacing w:after="0"/>
      </w:pPr>
      <w:r w:rsidRPr="0002722B">
        <w:t>Please submit re</w:t>
      </w:r>
      <w:r w:rsidR="002B6A65" w:rsidRPr="0002722B">
        <w:t>sume and salary requirements</w:t>
      </w:r>
      <w:r w:rsidR="00EA5E16" w:rsidRPr="0002722B">
        <w:t xml:space="preserve"> to </w:t>
      </w:r>
      <w:hyperlink r:id="rId8" w:history="1">
        <w:r w:rsidR="0002722B" w:rsidRPr="0002722B">
          <w:rPr>
            <w:rStyle w:val="Hyperlink"/>
          </w:rPr>
          <w:t>hrmanager@rapidpackaging.com</w:t>
        </w:r>
      </w:hyperlink>
      <w:r w:rsidR="002B6A65" w:rsidRPr="0002722B">
        <w:t>.</w:t>
      </w:r>
    </w:p>
    <w:p w14:paraId="0463DC90" w14:textId="77777777" w:rsidR="00A04204" w:rsidRDefault="00A04204" w:rsidP="00973A9B">
      <w:pPr>
        <w:spacing w:after="0"/>
      </w:pPr>
    </w:p>
    <w:p w14:paraId="0611415B" w14:textId="77777777" w:rsidR="00A04204" w:rsidRDefault="00A04204" w:rsidP="00973A9B">
      <w:pPr>
        <w:spacing w:after="0"/>
      </w:pPr>
    </w:p>
    <w:p w14:paraId="5F04E6A5" w14:textId="77777777" w:rsidR="00A04204" w:rsidRPr="0002722B" w:rsidRDefault="00A04204" w:rsidP="00973A9B">
      <w:pPr>
        <w:spacing w:after="0"/>
      </w:pPr>
    </w:p>
    <w:p w14:paraId="5A1136AF" w14:textId="77777777" w:rsidR="002139D9" w:rsidRPr="0002722B" w:rsidRDefault="0002722B" w:rsidP="00973A9B">
      <w:pPr>
        <w:spacing w:after="0"/>
      </w:pPr>
      <w:r w:rsidRPr="0002722B">
        <w:rPr>
          <w:rFonts w:cs="Helvetica"/>
          <w:shd w:val="clear" w:color="auto" w:fill="FFFFFF"/>
        </w:rPr>
        <w:t>We are an Equal Opportunity Employer and do not discriminate against any employee or applicant for employment because of race, color, sex, age, national origin, religion, sexual orientation, gender identity, status as a veteran, and basis of disability</w:t>
      </w:r>
      <w:r w:rsidR="00D1518F">
        <w:rPr>
          <w:rFonts w:cs="Helvetica"/>
          <w:shd w:val="clear" w:color="auto" w:fill="FFFFFF"/>
        </w:rPr>
        <w:t>,</w:t>
      </w:r>
      <w:r w:rsidRPr="0002722B">
        <w:rPr>
          <w:rFonts w:cs="Helvetica"/>
          <w:shd w:val="clear" w:color="auto" w:fill="FFFFFF"/>
        </w:rPr>
        <w:t xml:space="preserve"> or any other federal, state</w:t>
      </w:r>
      <w:r w:rsidR="00D1518F">
        <w:rPr>
          <w:rFonts w:cs="Helvetica"/>
          <w:shd w:val="clear" w:color="auto" w:fill="FFFFFF"/>
        </w:rPr>
        <w:t>,</w:t>
      </w:r>
      <w:r w:rsidRPr="0002722B">
        <w:rPr>
          <w:rFonts w:cs="Helvetica"/>
          <w:shd w:val="clear" w:color="auto" w:fill="FFFFFF"/>
        </w:rPr>
        <w:t xml:space="preserve"> or local protected class.</w:t>
      </w:r>
    </w:p>
    <w:sectPr w:rsidR="002139D9" w:rsidRPr="0002722B" w:rsidSect="00AD1D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2627" w14:textId="77777777" w:rsidR="00087E6A" w:rsidRDefault="00087E6A" w:rsidP="00087E6A">
      <w:pPr>
        <w:spacing w:after="0" w:line="240" w:lineRule="auto"/>
      </w:pPr>
      <w:r>
        <w:separator/>
      </w:r>
    </w:p>
  </w:endnote>
  <w:endnote w:type="continuationSeparator" w:id="0">
    <w:p w14:paraId="076012D5" w14:textId="77777777" w:rsidR="00087E6A" w:rsidRDefault="00087E6A" w:rsidP="0008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B8AD" w14:textId="5F812499" w:rsidR="00087E6A" w:rsidRPr="00087E6A" w:rsidRDefault="006E018B">
    <w:pPr>
      <w:pStyle w:val="Footer"/>
      <w:rPr>
        <w:sz w:val="18"/>
        <w:szCs w:val="18"/>
      </w:rPr>
    </w:pPr>
    <w:r>
      <w:rPr>
        <w:sz w:val="18"/>
        <w:szCs w:val="18"/>
      </w:rPr>
      <w:t>4</w:t>
    </w:r>
    <w:r w:rsidR="00087E6A" w:rsidRPr="00087E6A">
      <w:rPr>
        <w:sz w:val="18"/>
        <w:szCs w:val="18"/>
      </w:rPr>
      <w:t>.2</w:t>
    </w:r>
    <w:r>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5929" w14:textId="77777777" w:rsidR="00087E6A" w:rsidRDefault="00087E6A" w:rsidP="00087E6A">
      <w:pPr>
        <w:spacing w:after="0" w:line="240" w:lineRule="auto"/>
      </w:pPr>
      <w:r>
        <w:separator/>
      </w:r>
    </w:p>
  </w:footnote>
  <w:footnote w:type="continuationSeparator" w:id="0">
    <w:p w14:paraId="32714BED" w14:textId="77777777" w:rsidR="00087E6A" w:rsidRDefault="00087E6A" w:rsidP="0008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81F"/>
    <w:multiLevelType w:val="hybridMultilevel"/>
    <w:tmpl w:val="6290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D5DF9"/>
    <w:multiLevelType w:val="hybridMultilevel"/>
    <w:tmpl w:val="B84CE0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C1E0514"/>
    <w:multiLevelType w:val="hybridMultilevel"/>
    <w:tmpl w:val="F43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156EC"/>
    <w:multiLevelType w:val="hybridMultilevel"/>
    <w:tmpl w:val="DB9E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101117">
    <w:abstractNumId w:val="0"/>
  </w:num>
  <w:num w:numId="2" w16cid:durableId="1340232487">
    <w:abstractNumId w:val="3"/>
  </w:num>
  <w:num w:numId="3" w16cid:durableId="123276757">
    <w:abstractNumId w:val="2"/>
  </w:num>
  <w:num w:numId="4" w16cid:durableId="131887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CB"/>
    <w:rsid w:val="0002722B"/>
    <w:rsid w:val="00041275"/>
    <w:rsid w:val="0004785B"/>
    <w:rsid w:val="00060C4F"/>
    <w:rsid w:val="00087E6A"/>
    <w:rsid w:val="0013621D"/>
    <w:rsid w:val="00150DC4"/>
    <w:rsid w:val="0018353D"/>
    <w:rsid w:val="001D7C96"/>
    <w:rsid w:val="002139D9"/>
    <w:rsid w:val="002662C7"/>
    <w:rsid w:val="002B6A65"/>
    <w:rsid w:val="00314449"/>
    <w:rsid w:val="00371C64"/>
    <w:rsid w:val="003B1EE0"/>
    <w:rsid w:val="003D7F5A"/>
    <w:rsid w:val="003F3D61"/>
    <w:rsid w:val="00426DA5"/>
    <w:rsid w:val="005129AA"/>
    <w:rsid w:val="00551C28"/>
    <w:rsid w:val="00583E88"/>
    <w:rsid w:val="00614773"/>
    <w:rsid w:val="00667979"/>
    <w:rsid w:val="006867C5"/>
    <w:rsid w:val="006A6035"/>
    <w:rsid w:val="006E018B"/>
    <w:rsid w:val="00802CE1"/>
    <w:rsid w:val="0087476F"/>
    <w:rsid w:val="00886D5A"/>
    <w:rsid w:val="008973D3"/>
    <w:rsid w:val="008A371A"/>
    <w:rsid w:val="00931157"/>
    <w:rsid w:val="00973A9B"/>
    <w:rsid w:val="009D653C"/>
    <w:rsid w:val="00A04204"/>
    <w:rsid w:val="00A43554"/>
    <w:rsid w:val="00AD1DE3"/>
    <w:rsid w:val="00AD4C0A"/>
    <w:rsid w:val="00AD70DF"/>
    <w:rsid w:val="00BB4B9B"/>
    <w:rsid w:val="00BD0F29"/>
    <w:rsid w:val="00C22FDE"/>
    <w:rsid w:val="00C343EF"/>
    <w:rsid w:val="00CC5D2F"/>
    <w:rsid w:val="00D1518F"/>
    <w:rsid w:val="00D35E87"/>
    <w:rsid w:val="00D8118F"/>
    <w:rsid w:val="00D95364"/>
    <w:rsid w:val="00DD064A"/>
    <w:rsid w:val="00DD466F"/>
    <w:rsid w:val="00E2142C"/>
    <w:rsid w:val="00E66531"/>
    <w:rsid w:val="00EA5E16"/>
    <w:rsid w:val="00EE6A1C"/>
    <w:rsid w:val="00F0443C"/>
    <w:rsid w:val="00F12463"/>
    <w:rsid w:val="00F266CB"/>
    <w:rsid w:val="00F8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E2266"/>
  <w15:docId w15:val="{A25BBB7B-77BD-4365-830C-81D539D7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CB"/>
    <w:pPr>
      <w:ind w:left="720"/>
      <w:contextualSpacing/>
    </w:pPr>
  </w:style>
  <w:style w:type="character" w:styleId="Hyperlink">
    <w:name w:val="Hyperlink"/>
    <w:basedOn w:val="DefaultParagraphFont"/>
    <w:uiPriority w:val="99"/>
    <w:unhideWhenUsed/>
    <w:rsid w:val="00802CE1"/>
    <w:rPr>
      <w:color w:val="0000FF" w:themeColor="hyperlink"/>
      <w:u w:val="single"/>
    </w:rPr>
  </w:style>
  <w:style w:type="paragraph" w:styleId="Header">
    <w:name w:val="header"/>
    <w:basedOn w:val="Normal"/>
    <w:link w:val="HeaderChar"/>
    <w:uiPriority w:val="99"/>
    <w:unhideWhenUsed/>
    <w:rsid w:val="0008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6A"/>
  </w:style>
  <w:style w:type="paragraph" w:styleId="Footer">
    <w:name w:val="footer"/>
    <w:basedOn w:val="Normal"/>
    <w:link w:val="FooterChar"/>
    <w:uiPriority w:val="99"/>
    <w:unhideWhenUsed/>
    <w:rsid w:val="0008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anager@rapidpackag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3259</Characters>
  <Application>Microsoft Office Word</Application>
  <DocSecurity>4</DocSecurity>
  <Lines>68</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dc:creator>
  <cp:lastModifiedBy>Laura Holte</cp:lastModifiedBy>
  <cp:revision>2</cp:revision>
  <cp:lastPrinted>2011-09-12T19:16:00Z</cp:lastPrinted>
  <dcterms:created xsi:type="dcterms:W3CDTF">2024-04-09T13:38:00Z</dcterms:created>
  <dcterms:modified xsi:type="dcterms:W3CDTF">2024-04-09T13:38:00Z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ebf805b3303d034c5c27409645ab51b17b3a8407edca29a5969957a88df35755</vt:lpwstr>
  </property>
</Properties>
</file>